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E495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E495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E495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A91A0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EA72FA"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EA72FA" w:rsidRPr="00607E86" w:rsidRDefault="00EA72FA" w:rsidP="00EA72FA">
            <w:pPr>
              <w:autoSpaceDE w:val="0"/>
              <w:autoSpaceDN w:val="0"/>
              <w:adjustRightInd w:val="0"/>
              <w:rPr>
                <w:rFonts w:eastAsia="Calibri"/>
                <w:iCs/>
                <w:color w:val="000000"/>
              </w:rPr>
            </w:pPr>
            <w:r>
              <w:rPr>
                <w:rFonts w:eastAsia="Calibri"/>
                <w:iCs/>
                <w:color w:val="000000"/>
              </w:rPr>
              <w:t>Шиц Дмитрий Васильевич</w:t>
            </w:r>
          </w:p>
          <w:p w:rsidR="0014229A" w:rsidRPr="00D774A0" w:rsidRDefault="00EA72FA" w:rsidP="00EA72FA">
            <w:pPr>
              <w:pStyle w:val="Default"/>
            </w:pPr>
            <w:r w:rsidRPr="00607E86">
              <w:rPr>
                <w:bCs/>
              </w:rPr>
              <w:t>тел</w:t>
            </w:r>
            <w:r w:rsidRPr="00D774A0">
              <w:rPr>
                <w:bCs/>
              </w:rPr>
              <w:t xml:space="preserve">. + 7 (347) 221-55-97 </w:t>
            </w:r>
            <w:r w:rsidRPr="00607E86">
              <w:rPr>
                <w:bCs/>
                <w:lang w:val="en-US"/>
              </w:rPr>
              <w:t>e</w:t>
            </w:r>
            <w:r w:rsidRPr="00D774A0">
              <w:rPr>
                <w:bCs/>
              </w:rPr>
              <w:t>-</w:t>
            </w:r>
            <w:r w:rsidRPr="00607E86">
              <w:rPr>
                <w:bCs/>
                <w:lang w:val="en-US"/>
              </w:rPr>
              <w:t>mail</w:t>
            </w:r>
            <w:r w:rsidRPr="00D774A0">
              <w:rPr>
                <w:bCs/>
              </w:rPr>
              <w:t>:</w:t>
            </w:r>
            <w:r w:rsidRPr="00D774A0">
              <w:rPr>
                <w:rFonts w:eastAsia="Times New Roman"/>
                <w:color w:val="777777"/>
                <w:lang w:eastAsia="ru-RU"/>
              </w:rPr>
              <w:t xml:space="preserve"> </w:t>
            </w:r>
            <w:hyperlink r:id="rId18" w:history="1">
              <w:r w:rsidRPr="00B378A1">
                <w:rPr>
                  <w:rStyle w:val="a3"/>
                  <w:lang w:val="en-US"/>
                </w:rPr>
                <w:t>d</w:t>
              </w:r>
              <w:r w:rsidRPr="00D774A0">
                <w:rPr>
                  <w:rStyle w:val="a3"/>
                </w:rPr>
                <w:t>.</w:t>
              </w:r>
              <w:r w:rsidRPr="00B378A1">
                <w:rPr>
                  <w:rStyle w:val="a3"/>
                  <w:lang w:val="en-US"/>
                </w:rPr>
                <w:t>shic</w:t>
              </w:r>
              <w:r w:rsidRPr="00D774A0">
                <w:rPr>
                  <w:rStyle w:val="a3"/>
                </w:rPr>
                <w:t>@</w:t>
              </w:r>
              <w:r w:rsidRPr="00B378A1">
                <w:rPr>
                  <w:rStyle w:val="a3"/>
                  <w:lang w:val="en-US"/>
                </w:rPr>
                <w:t>bashtel</w:t>
              </w:r>
              <w:r w:rsidRPr="00D774A0">
                <w:rPr>
                  <w:rStyle w:val="a3"/>
                </w:rPr>
                <w:t>.</w:t>
              </w:r>
              <w:proofErr w:type="spellStart"/>
              <w:r w:rsidRPr="00B378A1">
                <w:rPr>
                  <w:rStyle w:val="a3"/>
                  <w:lang w:val="en-US"/>
                </w:rPr>
                <w:t>ru</w:t>
              </w:r>
              <w:proofErr w:type="spellEnd"/>
            </w:hyperlink>
            <w:r w:rsidRPr="00D774A0">
              <w:t xml:space="preserve">  </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D774A0"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A72FA">
            <w:r>
              <w:t>«</w:t>
            </w:r>
            <w:r w:rsidR="00EA72FA">
              <w:t>30</w:t>
            </w:r>
            <w:r w:rsidR="0014229A" w:rsidRPr="005C24A0">
              <w:t>»</w:t>
            </w:r>
            <w:r>
              <w:rPr>
                <w:lang w:val="en-US"/>
              </w:rPr>
              <w:t xml:space="preserve"> </w:t>
            </w:r>
            <w:r w:rsidR="00D961FC">
              <w:t>дека</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20"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78652E" w:rsidRPr="0078652E" w:rsidRDefault="00EA72FA" w:rsidP="0078652E">
            <w:pPr>
              <w:suppressAutoHyphens/>
              <w:jc w:val="both"/>
            </w:pPr>
            <w:r>
              <w:t>«30</w:t>
            </w:r>
            <w:r w:rsidR="0078652E" w:rsidRPr="0078652E">
              <w:t xml:space="preserve">» </w:t>
            </w:r>
            <w:r w:rsidR="00D961FC">
              <w:t>дека</w:t>
            </w:r>
            <w:r w:rsidR="0078652E" w:rsidRPr="0078652E">
              <w:t>бря 2015 г. в 1</w:t>
            </w:r>
            <w:r w:rsidR="00DC3DD3">
              <w:t>5</w:t>
            </w:r>
            <w:r w:rsidR="0078652E"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D961FC">
              <w:t>2</w:t>
            </w:r>
            <w:r w:rsidR="00EA72FA">
              <w:t>0</w:t>
            </w:r>
            <w:r w:rsidRPr="0078652E">
              <w:t xml:space="preserve">» </w:t>
            </w:r>
            <w:r w:rsidR="00EA72FA">
              <w:t>января</w:t>
            </w:r>
            <w:r w:rsidRPr="0078652E">
              <w:t xml:space="preserve"> 201</w:t>
            </w:r>
            <w:r w:rsidR="00EA72FA">
              <w:t>6</w:t>
            </w:r>
            <w:r w:rsidRPr="0078652E">
              <w:t xml:space="preserve"> года в 1</w:t>
            </w:r>
            <w:r w:rsidR="005468CE">
              <w:t>0</w:t>
            </w:r>
            <w:r w:rsidRPr="0078652E">
              <w:t xml:space="preserve"> часов 00 минут по времени сервера Системы электронных торгов, в соответствии с Регламентом пользования </w:t>
            </w:r>
            <w:r w:rsidRPr="0078652E">
              <w:lastRenderedPageBreak/>
              <w:t xml:space="preserve">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167478" w:rsidP="00EA72FA">
            <w:pPr>
              <w:rPr>
                <w:highlight w:val="lightGray"/>
              </w:rPr>
            </w:pPr>
            <w:r>
              <w:t>«</w:t>
            </w:r>
            <w:r w:rsidR="00D961FC">
              <w:t>2</w:t>
            </w:r>
            <w:r w:rsidR="00EA72FA">
              <w:t>0</w:t>
            </w:r>
            <w:r w:rsidR="005E58BA" w:rsidRPr="004739F3">
              <w:t>»</w:t>
            </w:r>
            <w:r w:rsidR="005E58BA" w:rsidRPr="00607E86">
              <w:t xml:space="preserve"> </w:t>
            </w:r>
            <w:r w:rsidR="00EA72FA">
              <w:t>января</w:t>
            </w:r>
            <w:r w:rsidR="00EA72FA" w:rsidRPr="0078652E">
              <w:t xml:space="preserve"> 201</w:t>
            </w:r>
            <w:r w:rsidR="00EA72FA">
              <w:t>6</w:t>
            </w:r>
            <w:r w:rsidR="005E58BA" w:rsidRPr="00607E86">
              <w:t xml:space="preserve"> года </w:t>
            </w:r>
            <w:r w:rsidR="005E58BA">
              <w:t xml:space="preserve">в </w:t>
            </w:r>
            <w:r w:rsidR="0078652E">
              <w:t>1</w:t>
            </w:r>
            <w:r w:rsidR="005468CE">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EA72FA">
              <w:t>22</w:t>
            </w:r>
            <w:r w:rsidRPr="000F4823">
              <w:t xml:space="preserve">» </w:t>
            </w:r>
            <w:r w:rsidR="00EA72FA">
              <w:t>января</w:t>
            </w:r>
            <w:r w:rsidR="00EA72FA" w:rsidRPr="0078652E">
              <w:t xml:space="preserve"> 201</w:t>
            </w:r>
            <w:r w:rsidR="00EA72FA">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EA72FA">
              <w:t>22</w:t>
            </w:r>
            <w:r w:rsidRPr="000F4823">
              <w:t xml:space="preserve">» </w:t>
            </w:r>
            <w:r w:rsidR="00EA72FA">
              <w:t>января</w:t>
            </w:r>
            <w:r w:rsidR="00EA72FA" w:rsidRPr="0078652E">
              <w:t xml:space="preserve"> 201</w:t>
            </w:r>
            <w:r w:rsidR="00EA72FA">
              <w:t>6</w:t>
            </w:r>
            <w:r w:rsidRPr="000F4823">
              <w:t xml:space="preserve"> года в 1</w:t>
            </w:r>
            <w:r w:rsidR="005468C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EA72FA">
              <w:t>2</w:t>
            </w:r>
            <w:r w:rsidR="0001041B">
              <w:t>9</w:t>
            </w:r>
            <w:r w:rsidRPr="000F4823">
              <w:t xml:space="preserve">» </w:t>
            </w:r>
            <w:r w:rsidR="00D961FC">
              <w:t>янва</w:t>
            </w:r>
            <w:r w:rsidR="005468CE" w:rsidRPr="000F4823">
              <w:t>ря</w:t>
            </w:r>
            <w:r w:rsidRPr="000F4823">
              <w:t xml:space="preserve"> 201</w:t>
            </w:r>
            <w:r w:rsidR="00D961FC">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D961FC" w:rsidRPr="005C24A0" w:rsidTr="0038541A">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961FC" w:rsidRDefault="00EA72FA" w:rsidP="00D029AD">
            <w:pPr>
              <w:autoSpaceDE w:val="0"/>
              <w:autoSpaceDN w:val="0"/>
              <w:adjustRightInd w:val="0"/>
              <w:jc w:val="both"/>
            </w:pPr>
            <w:r>
              <w:rPr>
                <w:b/>
              </w:rPr>
              <w:t>Централизация АТС МТ20/25</w:t>
            </w:r>
            <w:r w:rsidRPr="00D40DF3">
              <w:rPr>
                <w:b/>
              </w:rPr>
              <w:t>.</w:t>
            </w:r>
            <w:r w:rsidRPr="00D40DF3">
              <w:rPr>
                <w:rFonts w:eastAsia="Calibri"/>
              </w:rPr>
              <w:t xml:space="preserve"> </w:t>
            </w:r>
            <w:r>
              <w:t>Состав, объе</w:t>
            </w:r>
            <w:r w:rsidRPr="00D40DF3">
              <w:t>м</w:t>
            </w:r>
            <w:r>
              <w:t>,</w:t>
            </w:r>
            <w:r w:rsidRPr="00D40DF3">
              <w:t xml:space="preserve"> и иные требования к оказываемым услугам определяются </w:t>
            </w:r>
            <w:r>
              <w:t xml:space="preserve">Техническим заданием (Приложение №1 к Извещению), </w:t>
            </w:r>
            <w:r w:rsidRPr="00806CA5">
              <w:t xml:space="preserve"> условиями договора (Приложение №2 к Извещению)</w:t>
            </w:r>
            <w:r>
              <w:t>.</w:t>
            </w:r>
          </w:p>
          <w:p w:rsidR="00D029AD" w:rsidRPr="00806CA5" w:rsidRDefault="00D029AD" w:rsidP="00D029AD">
            <w:pPr>
              <w:autoSpaceDE w:val="0"/>
              <w:autoSpaceDN w:val="0"/>
              <w:adjustRightInd w:val="0"/>
              <w:jc w:val="both"/>
              <w:rPr>
                <w:iCs/>
              </w:rPr>
            </w:pPr>
          </w:p>
        </w:tc>
      </w:tr>
      <w:tr w:rsidR="00D961FC" w:rsidRPr="005C24A0" w:rsidTr="0038541A">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39385A" w:rsidRDefault="00D961FC"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w:t>
            </w:r>
            <w:r w:rsidRPr="0039385A">
              <w:lastRenderedPageBreak/>
              <w:t>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961FC" w:rsidRPr="00806CA5" w:rsidRDefault="0001041B" w:rsidP="00EA72FA">
            <w:pPr>
              <w:jc w:val="both"/>
            </w:pPr>
            <w:r w:rsidRPr="00806CA5">
              <w:rPr>
                <w:color w:val="000000"/>
              </w:rPr>
              <w:lastRenderedPageBreak/>
              <w:t xml:space="preserve">Оказываемые услуги </w:t>
            </w:r>
            <w:r w:rsidRPr="00806CA5">
              <w:t xml:space="preserve">должны соответствовать техническим и функциональным требованиям, предъявляемым к данным видам услуг. Требования к услугам определяются </w:t>
            </w:r>
            <w:r>
              <w:t>Техническим заданием (Приложение №</w:t>
            </w:r>
            <w:r w:rsidR="00EA72FA">
              <w:t>1</w:t>
            </w:r>
            <w:r w:rsidRPr="00806CA5">
              <w:t xml:space="preserve"> </w:t>
            </w:r>
            <w:r w:rsidR="00EA72FA">
              <w:t>к Извещению)</w:t>
            </w:r>
            <w:r>
              <w:t xml:space="preserve"> </w:t>
            </w:r>
            <w:r w:rsidRPr="00806CA5">
              <w:t>и условиями договора (Приложение №2 к Извещению)</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72FA" w:rsidRPr="006A734C" w:rsidRDefault="00EA72FA" w:rsidP="00EA72FA">
            <w:pPr>
              <w:ind w:firstLine="743"/>
              <w:jc w:val="both"/>
              <w:rPr>
                <w:iCs/>
              </w:rPr>
            </w:pPr>
            <w:r>
              <w:rPr>
                <w:rFonts w:eastAsia="Calibri"/>
                <w:b/>
                <w:iCs/>
                <w:color w:val="000000"/>
              </w:rPr>
              <w:t>Н</w:t>
            </w:r>
            <w:r w:rsidRPr="00607E86">
              <w:rPr>
                <w:rFonts w:eastAsia="Calibri"/>
                <w:b/>
                <w:iCs/>
                <w:color w:val="000000"/>
              </w:rPr>
              <w:t>ачальн</w:t>
            </w:r>
            <w:r>
              <w:rPr>
                <w:rFonts w:eastAsia="Calibri"/>
                <w:b/>
                <w:iCs/>
                <w:color w:val="000000"/>
              </w:rPr>
              <w:t>ая</w:t>
            </w:r>
            <w:r w:rsidRPr="00607E86">
              <w:rPr>
                <w:rFonts w:eastAsia="Calibri"/>
                <w:b/>
                <w:iCs/>
                <w:color w:val="000000"/>
              </w:rPr>
              <w:t xml:space="preserve"> (максимальн</w:t>
            </w:r>
            <w:r>
              <w:rPr>
                <w:rFonts w:eastAsia="Calibri"/>
                <w:b/>
                <w:iCs/>
                <w:color w:val="000000"/>
              </w:rPr>
              <w:t>ая</w:t>
            </w:r>
            <w:r w:rsidRPr="00607E86">
              <w:rPr>
                <w:rFonts w:eastAsia="Calibri"/>
                <w:b/>
                <w:iCs/>
                <w:color w:val="000000"/>
              </w:rPr>
              <w:t>) цен</w:t>
            </w:r>
            <w:r>
              <w:rPr>
                <w:rFonts w:eastAsia="Calibri"/>
                <w:b/>
                <w:iCs/>
                <w:color w:val="000000"/>
              </w:rPr>
              <w:t xml:space="preserve">а </w:t>
            </w:r>
            <w:r w:rsidRPr="00607E86">
              <w:rPr>
                <w:rFonts w:eastAsia="Calibri"/>
                <w:b/>
                <w:iCs/>
                <w:color w:val="000000"/>
              </w:rPr>
              <w:t>договора</w:t>
            </w:r>
            <w:r w:rsidRPr="006A734C">
              <w:rPr>
                <w:iCs/>
              </w:rPr>
              <w:t xml:space="preserve"> составляет </w:t>
            </w:r>
            <w:r>
              <w:rPr>
                <w:iCs/>
              </w:rPr>
              <w:t>11 800 000,00 (Одиннадцать миллионов восемьсот тысяч)</w:t>
            </w:r>
            <w:r w:rsidRPr="006A734C">
              <w:rPr>
                <w:iCs/>
              </w:rPr>
              <w:t xml:space="preserve"> рублей без НДС, </w:t>
            </w:r>
            <w:r w:rsidR="00AD477D">
              <w:rPr>
                <w:iCs/>
              </w:rPr>
              <w:t>в том числе</w:t>
            </w:r>
            <w:bookmarkStart w:id="15" w:name="_GoBack"/>
            <w:bookmarkEnd w:id="15"/>
            <w:r w:rsidRPr="006A734C">
              <w:rPr>
                <w:iCs/>
              </w:rPr>
              <w:t xml:space="preserve"> сумма НДС (18%) </w:t>
            </w:r>
            <w:r>
              <w:rPr>
                <w:iCs/>
              </w:rPr>
              <w:t>1 800 000,00</w:t>
            </w:r>
            <w:r w:rsidRPr="006A734C">
              <w:rPr>
                <w:iCs/>
              </w:rPr>
              <w:t xml:space="preserve"> рублей.</w:t>
            </w:r>
          </w:p>
          <w:p w:rsidR="00D961FC" w:rsidRPr="00235AF8" w:rsidRDefault="00EA72FA" w:rsidP="00EA72FA">
            <w:pPr>
              <w:tabs>
                <w:tab w:val="left" w:pos="851"/>
              </w:tabs>
              <w:jc w:val="both"/>
            </w:pPr>
            <w:r w:rsidRPr="006A734C">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D961FC" w:rsidTr="00BA7B82">
              <w:tc>
                <w:tcPr>
                  <w:tcW w:w="4110" w:type="dxa"/>
                  <w:shd w:val="clear" w:color="auto" w:fill="auto"/>
                </w:tcPr>
                <w:p w:rsidR="00D961FC" w:rsidRPr="00561F9A" w:rsidRDefault="00D961FC"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D961FC" w:rsidRPr="00561F9A" w:rsidRDefault="00D961FC"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D961FC" w:rsidTr="00BA7B82">
              <w:tc>
                <w:tcPr>
                  <w:tcW w:w="4110" w:type="dxa"/>
                  <w:shd w:val="clear" w:color="auto" w:fill="auto"/>
                </w:tcPr>
                <w:p w:rsidR="00D961FC" w:rsidRPr="00561F9A" w:rsidRDefault="00D961FC"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D961FC" w:rsidRPr="00F84878" w:rsidRDefault="00D961FC"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961FC" w:rsidTr="00BA7B82">
              <w:tc>
                <w:tcPr>
                  <w:tcW w:w="4110" w:type="dxa"/>
                  <w:shd w:val="clear" w:color="auto" w:fill="auto"/>
                </w:tcPr>
                <w:p w:rsidR="00D961FC" w:rsidRPr="00561F9A" w:rsidRDefault="00D961FC"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D961FC" w:rsidRPr="00F84878" w:rsidRDefault="00D961FC"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D961FC" w:rsidTr="00BA7B82">
              <w:tc>
                <w:tcPr>
                  <w:tcW w:w="4110" w:type="dxa"/>
                  <w:shd w:val="clear" w:color="auto" w:fill="auto"/>
                </w:tcPr>
                <w:p w:rsidR="00D961FC" w:rsidRPr="00561F9A" w:rsidRDefault="00D961FC"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 xml:space="preserve">закупки по данным бухгалтерской отчетности за </w:t>
                  </w:r>
                  <w:r w:rsidRPr="00561F9A">
                    <w:rPr>
                      <w:rFonts w:cs="Arial"/>
                      <w:color w:val="000000"/>
                    </w:rPr>
                    <w:lastRenderedPageBreak/>
                    <w:t>последний завершенный отчетный период</w:t>
                  </w:r>
                </w:p>
              </w:tc>
              <w:tc>
                <w:tcPr>
                  <w:tcW w:w="3318" w:type="dxa"/>
                  <w:shd w:val="clear" w:color="auto" w:fill="auto"/>
                </w:tcPr>
                <w:p w:rsidR="00D961FC" w:rsidRPr="00561F9A" w:rsidRDefault="00D961FC"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w:t>
                  </w:r>
                  <w:r w:rsidRPr="00D82466">
                    <w:rPr>
                      <w:rFonts w:cs="Arial"/>
                      <w:color w:val="000000"/>
                    </w:rPr>
                    <w:lastRenderedPageBreak/>
                    <w:t xml:space="preserve">%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D961FC" w:rsidRPr="00F84878" w:rsidTr="00BA7B82">
              <w:tc>
                <w:tcPr>
                  <w:tcW w:w="4110" w:type="dxa"/>
                  <w:shd w:val="clear" w:color="auto" w:fill="auto"/>
                </w:tcPr>
                <w:p w:rsidR="00D961FC" w:rsidRPr="00F84878" w:rsidRDefault="00D961FC"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D961FC" w:rsidRPr="00F30230" w:rsidRDefault="00D961FC" w:rsidP="003B25CB">
                  <w:pPr>
                    <w:jc w:val="both"/>
                    <w:rPr>
                      <w:rFonts w:cs="Arial"/>
                      <w:color w:val="000000"/>
                    </w:rPr>
                  </w:pPr>
                  <w:r w:rsidRPr="00F84878">
                    <w:rPr>
                      <w:color w:val="000000"/>
                    </w:rPr>
                    <w:t>Декларируется Претендентом в тексте Заявки</w:t>
                  </w:r>
                </w:p>
              </w:tc>
            </w:tr>
            <w:tr w:rsidR="00D961FC" w:rsidRPr="00F84878" w:rsidTr="00BA7B82">
              <w:tc>
                <w:tcPr>
                  <w:tcW w:w="4110" w:type="dxa"/>
                  <w:shd w:val="clear" w:color="auto" w:fill="auto"/>
                </w:tcPr>
                <w:p w:rsidR="00D961FC" w:rsidRPr="00F84878" w:rsidRDefault="00D961FC"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D961FC" w:rsidRPr="00F84878" w:rsidRDefault="00D961FC" w:rsidP="003B25CB">
                  <w:pPr>
                    <w:jc w:val="both"/>
                    <w:rPr>
                      <w:rFonts w:cs="Arial"/>
                      <w:color w:val="000000"/>
                    </w:rPr>
                  </w:pPr>
                  <w:r w:rsidRPr="00F84878">
                    <w:rPr>
                      <w:color w:val="000000"/>
                    </w:rPr>
                    <w:t>Декларируется Претендентом в тексте Заявки</w:t>
                  </w:r>
                </w:p>
              </w:tc>
            </w:tr>
            <w:tr w:rsidR="00D961FC" w:rsidRPr="00F84878" w:rsidTr="00BA7B82">
              <w:tc>
                <w:tcPr>
                  <w:tcW w:w="4110" w:type="dxa"/>
                  <w:shd w:val="clear" w:color="auto" w:fill="auto"/>
                </w:tcPr>
                <w:p w:rsidR="00D961FC" w:rsidRPr="00F84878" w:rsidRDefault="00D961FC"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D961FC" w:rsidRPr="00F84878" w:rsidRDefault="00D961FC" w:rsidP="003B25CB">
                  <w:pPr>
                    <w:jc w:val="both"/>
                    <w:rPr>
                      <w:rFonts w:cs="Arial"/>
                      <w:color w:val="000000"/>
                    </w:rPr>
                  </w:pPr>
                  <w:r w:rsidRPr="00F84878">
                    <w:rPr>
                      <w:color w:val="000000"/>
                    </w:rPr>
                    <w:t>Декларируется Претендентом в тексте Заявки</w:t>
                  </w:r>
                </w:p>
              </w:tc>
            </w:tr>
          </w:tbl>
          <w:p w:rsidR="00D961FC" w:rsidRPr="00857052" w:rsidRDefault="00D961FC" w:rsidP="003B25CB">
            <w:pPr>
              <w:jc w:val="both"/>
              <w:rPr>
                <w:b/>
                <w:sz w:val="10"/>
                <w:szCs w:val="10"/>
              </w:rPr>
            </w:pPr>
          </w:p>
          <w:p w:rsidR="00D961FC" w:rsidRPr="00857052" w:rsidRDefault="00D961FC"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D961FC" w:rsidRPr="0014229A" w:rsidRDefault="00D961FC" w:rsidP="00FF3B75">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65239C" w:rsidRDefault="00D961FC"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D961FC" w:rsidTr="00ED6883">
              <w:tc>
                <w:tcPr>
                  <w:tcW w:w="3459" w:type="dxa"/>
                  <w:shd w:val="clear" w:color="auto" w:fill="auto"/>
                </w:tcPr>
                <w:p w:rsidR="00D961FC" w:rsidRPr="00561F9A" w:rsidRDefault="00D961FC" w:rsidP="003B25CB">
                  <w:pPr>
                    <w:pStyle w:val="a4"/>
                    <w:ind w:left="0"/>
                    <w:rPr>
                      <w:rFonts w:cs="Arial"/>
                      <w:color w:val="000000"/>
                    </w:rPr>
                  </w:pPr>
                  <w:r w:rsidRPr="00561F9A">
                    <w:rPr>
                      <w:rFonts w:cs="Arial"/>
                      <w:color w:val="000000"/>
                    </w:rPr>
                    <w:t>Критерий</w:t>
                  </w:r>
                </w:p>
              </w:tc>
              <w:tc>
                <w:tcPr>
                  <w:tcW w:w="992" w:type="dxa"/>
                  <w:shd w:val="clear" w:color="auto" w:fill="auto"/>
                </w:tcPr>
                <w:p w:rsidR="00D961FC" w:rsidRPr="00561F9A" w:rsidRDefault="00D961FC"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D961FC" w:rsidRPr="00A27D60" w:rsidRDefault="00D961FC" w:rsidP="00A27D60">
                  <w:pPr>
                    <w:pStyle w:val="a4"/>
                    <w:ind w:left="0"/>
                    <w:rPr>
                      <w:rFonts w:cs="Arial"/>
                      <w:color w:val="000000"/>
                    </w:rPr>
                  </w:pPr>
                  <w:r w:rsidRPr="00561F9A">
                    <w:rPr>
                      <w:rFonts w:cs="Arial"/>
                      <w:color w:val="000000"/>
                    </w:rPr>
                    <w:t>Что конкретно оценивается (показатели)</w:t>
                  </w:r>
                </w:p>
              </w:tc>
            </w:tr>
            <w:tr w:rsidR="00EA72FA" w:rsidTr="00ED6883">
              <w:tc>
                <w:tcPr>
                  <w:tcW w:w="3459" w:type="dxa"/>
                  <w:shd w:val="clear" w:color="auto" w:fill="auto"/>
                </w:tcPr>
                <w:p w:rsidR="00EA72FA" w:rsidRPr="00561F9A" w:rsidRDefault="00EA72FA" w:rsidP="00412A6E">
                  <w:pPr>
                    <w:pStyle w:val="a4"/>
                    <w:ind w:left="0"/>
                    <w:rPr>
                      <w:rFonts w:cs="Arial"/>
                      <w:color w:val="000000"/>
                    </w:rPr>
                  </w:pPr>
                  <w:r w:rsidRPr="00AD116B">
                    <w:t>Цена договора (лота)</w:t>
                  </w:r>
                </w:p>
              </w:tc>
              <w:tc>
                <w:tcPr>
                  <w:tcW w:w="992" w:type="dxa"/>
                  <w:shd w:val="clear" w:color="auto" w:fill="auto"/>
                </w:tcPr>
                <w:p w:rsidR="00EA72FA" w:rsidRPr="00561F9A" w:rsidRDefault="00EA72FA" w:rsidP="00412A6E">
                  <w:pPr>
                    <w:pStyle w:val="a4"/>
                    <w:ind w:left="0"/>
                    <w:rPr>
                      <w:rFonts w:cs="Arial"/>
                      <w:color w:val="000000"/>
                    </w:rPr>
                  </w:pPr>
                  <w:r>
                    <w:rPr>
                      <w:rFonts w:cs="Arial"/>
                      <w:color w:val="000000"/>
                    </w:rPr>
                    <w:t>97 %</w:t>
                  </w:r>
                </w:p>
              </w:tc>
              <w:tc>
                <w:tcPr>
                  <w:tcW w:w="3119" w:type="dxa"/>
                  <w:shd w:val="clear" w:color="auto" w:fill="auto"/>
                </w:tcPr>
                <w:p w:rsidR="00EA72FA" w:rsidRPr="00561F9A" w:rsidRDefault="00EA72FA" w:rsidP="00412A6E">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EA72FA" w:rsidTr="00ED6883">
              <w:tc>
                <w:tcPr>
                  <w:tcW w:w="3459" w:type="dxa"/>
                  <w:shd w:val="clear" w:color="auto" w:fill="auto"/>
                </w:tcPr>
                <w:p w:rsidR="00EA72FA" w:rsidRPr="00F2050A" w:rsidRDefault="00EA72FA" w:rsidP="00412A6E">
                  <w:pPr>
                    <w:spacing w:after="200" w:line="276" w:lineRule="auto"/>
                  </w:pPr>
                  <w:r w:rsidRPr="00F2050A">
                    <w:t>Сроки оплаты по договору</w:t>
                  </w:r>
                </w:p>
              </w:tc>
              <w:tc>
                <w:tcPr>
                  <w:tcW w:w="992" w:type="dxa"/>
                  <w:shd w:val="clear" w:color="auto" w:fill="auto"/>
                </w:tcPr>
                <w:p w:rsidR="00EA72FA" w:rsidRPr="00F2050A" w:rsidRDefault="00EA72FA" w:rsidP="00412A6E">
                  <w:pPr>
                    <w:spacing w:after="200" w:line="276" w:lineRule="auto"/>
                  </w:pPr>
                  <w:r>
                    <w:t>3</w:t>
                  </w:r>
                  <w:r w:rsidRPr="00F2050A">
                    <w:t>%</w:t>
                  </w:r>
                </w:p>
              </w:tc>
              <w:tc>
                <w:tcPr>
                  <w:tcW w:w="3119" w:type="dxa"/>
                  <w:shd w:val="clear" w:color="auto" w:fill="auto"/>
                </w:tcPr>
                <w:p w:rsidR="00EA72FA" w:rsidRPr="00F2050A" w:rsidRDefault="00EA72FA" w:rsidP="00412A6E">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D961FC" w:rsidRPr="00604767" w:rsidRDefault="00D961FC" w:rsidP="003B25CB">
            <w:pPr>
              <w:pStyle w:val="rvps9"/>
              <w:ind w:firstLine="459"/>
              <w:rPr>
                <w:sz w:val="10"/>
                <w:szCs w:val="10"/>
              </w:rPr>
            </w:pPr>
          </w:p>
          <w:p w:rsidR="00D961FC" w:rsidRDefault="00D961FC"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t>Извещению о закупке</w:t>
            </w:r>
            <w:r w:rsidRPr="00E63AC9">
              <w:rPr>
                <w:bCs/>
              </w:rPr>
              <w:t>.</w:t>
            </w:r>
          </w:p>
          <w:p w:rsidR="00D961FC" w:rsidRDefault="00D961FC" w:rsidP="003B25CB">
            <w:pPr>
              <w:ind w:firstLine="459"/>
              <w:jc w:val="both"/>
            </w:pPr>
          </w:p>
          <w:p w:rsidR="00D961FC" w:rsidRDefault="00D961FC"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D961FC" w:rsidRDefault="00D961FC"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D961FC" w:rsidRDefault="00D961FC"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D961FC" w:rsidRDefault="00D961FC" w:rsidP="003B25CB">
            <w:pPr>
              <w:pStyle w:val="rvps9"/>
              <w:ind w:left="33" w:firstLine="426"/>
            </w:pPr>
            <w:r>
              <w:lastRenderedPageBreak/>
              <w:t xml:space="preserve">Аномально заниженной ценой договора (договоров) признается снижение цены на 25 % (двадцать пять процентов) или более процентов. </w:t>
            </w:r>
          </w:p>
          <w:p w:rsidR="00D961FC" w:rsidRDefault="00D961FC"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D961FC" w:rsidRDefault="00D961FC"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D961FC" w:rsidRPr="00C25CA1" w:rsidRDefault="00D961FC"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961F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A72FA" w:rsidRPr="00BD4AA5" w:rsidRDefault="00EA72FA" w:rsidP="00EA72FA">
            <w:pPr>
              <w:autoSpaceDE w:val="0"/>
              <w:autoSpaceDN w:val="0"/>
              <w:adjustRightInd w:val="0"/>
              <w:jc w:val="both"/>
              <w:rPr>
                <w:rFonts w:eastAsia="Calibri"/>
                <w:iCs/>
                <w:color w:val="000000"/>
              </w:rPr>
            </w:pPr>
            <w:r w:rsidRPr="000A6CDD">
              <w:rPr>
                <w:rFonts w:eastAsia="Calibri"/>
                <w:bCs/>
                <w:color w:val="000000"/>
              </w:rPr>
              <w:t>Место оказания услуг:</w:t>
            </w:r>
            <w:r w:rsidRPr="000A6CDD">
              <w:rPr>
                <w:rFonts w:eastAsia="Calibri"/>
                <w:b/>
                <w:bCs/>
                <w:color w:val="000000"/>
              </w:rPr>
              <w:t xml:space="preserve"> </w:t>
            </w:r>
            <w:r w:rsidRPr="000A6CDD">
              <w:rPr>
                <w:rFonts w:eastAsia="Calibri"/>
                <w:bCs/>
                <w:color w:val="000000"/>
              </w:rPr>
              <w:t>адреса объектов указаны в</w:t>
            </w:r>
            <w:r w:rsidRPr="000A6CDD">
              <w:rPr>
                <w:rFonts w:eastAsia="Calibri"/>
                <w:b/>
                <w:bCs/>
                <w:color w:val="000000"/>
              </w:rPr>
              <w:t xml:space="preserve"> </w:t>
            </w:r>
            <w:r w:rsidRPr="000A6CDD">
              <w:t>Техническом задании (Приложение №1 к Извещению)</w:t>
            </w:r>
            <w:r w:rsidRPr="000A6CDD">
              <w:rPr>
                <w:rFonts w:eastAsia="Calibri"/>
                <w:bCs/>
                <w:color w:val="000000"/>
              </w:rPr>
              <w:t>.</w:t>
            </w:r>
          </w:p>
          <w:p w:rsidR="00D961FC" w:rsidRPr="00A0202E" w:rsidRDefault="00EA72FA" w:rsidP="00EA72FA">
            <w:pPr>
              <w:autoSpaceDE w:val="0"/>
              <w:autoSpaceDN w:val="0"/>
              <w:adjustRightInd w:val="0"/>
              <w:jc w:val="both"/>
              <w:rPr>
                <w:rFonts w:eastAsia="Calibri"/>
                <w:iCs/>
                <w:color w:val="000000"/>
              </w:rPr>
            </w:pPr>
            <w:r w:rsidRPr="00BD4AA5">
              <w:t xml:space="preserve">Срок оказания услуг: </w:t>
            </w:r>
            <w:r>
              <w:rPr>
                <w:snapToGrid w:val="0"/>
                <w:color w:val="000000"/>
              </w:rPr>
              <w:t>с момента подписания  договора по 30.11.2016 года</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C81DBE" w:rsidRDefault="00EA72FA" w:rsidP="00A02964">
            <w:pPr>
              <w:jc w:val="both"/>
              <w:rPr>
                <w:i/>
              </w:rPr>
            </w:pPr>
            <w:r>
              <w:t>О</w:t>
            </w:r>
            <w:r w:rsidR="00D961FC">
              <w:t>беспечение</w:t>
            </w:r>
            <w:r>
              <w:rPr>
                <w:bCs/>
                <w:snapToGrid w:val="0"/>
              </w:rPr>
              <w:t xml:space="preserve"> не требуется.</w:t>
            </w:r>
          </w:p>
          <w:p w:rsidR="00D961FC" w:rsidRPr="005C24A0" w:rsidRDefault="00D961FC" w:rsidP="00EA72FA">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BA6770" w:rsidRDefault="00D961FC" w:rsidP="003B25CB">
            <w:pPr>
              <w:ind w:left="34"/>
              <w:rPr>
                <w:color w:val="FF0000"/>
              </w:rPr>
            </w:pPr>
            <w:r>
              <w:t>Не предоставляются</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B609B0" w:rsidRDefault="00D961FC"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B609B0" w:rsidRDefault="00D961FC" w:rsidP="00A667E3">
            <w:pPr>
              <w:jc w:val="both"/>
            </w:pPr>
            <w:r>
              <w:t>Не т</w:t>
            </w:r>
            <w:r w:rsidRPr="00B609B0">
              <w:t>ребует</w:t>
            </w:r>
            <w:r>
              <w:t>с</w:t>
            </w:r>
            <w:r w:rsidRPr="00B609B0">
              <w:t>я</w:t>
            </w:r>
          </w:p>
          <w:p w:rsidR="00D961FC" w:rsidRPr="00B609B0" w:rsidRDefault="00D961FC" w:rsidP="003B25CB">
            <w:pPr>
              <w:jc w:val="both"/>
            </w:pP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F11B94" w:rsidRDefault="00D961F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12"/>
            </w:pPr>
            <w:r w:rsidRPr="005C24A0">
              <w:t>Русский</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ind w:hanging="1"/>
              <w:jc w:val="both"/>
            </w:pPr>
            <w:r w:rsidRPr="005C24A0">
              <w:t>Российский рубль</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2E495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D961FC" w:rsidRPr="000634C0" w:rsidRDefault="00D961FC" w:rsidP="003B25CB">
            <w:pPr>
              <w:pStyle w:val="rvps9"/>
              <w:ind w:firstLine="459"/>
              <w:rPr>
                <w:sz w:val="10"/>
                <w:szCs w:val="10"/>
              </w:rPr>
            </w:pPr>
          </w:p>
          <w:p w:rsidR="00D961FC" w:rsidRDefault="00D961F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61FC" w:rsidRDefault="00D961F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61FC" w:rsidRPr="004E5588" w:rsidRDefault="00D961FC" w:rsidP="003B25CB">
            <w:pPr>
              <w:pStyle w:val="rvps9"/>
              <w:ind w:firstLine="459"/>
              <w:rPr>
                <w:sz w:val="10"/>
                <w:szCs w:val="10"/>
              </w:rPr>
            </w:pPr>
          </w:p>
          <w:p w:rsidR="00D961FC" w:rsidRDefault="00D961F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961FC" w:rsidRPr="004E5588" w:rsidRDefault="00D961FC" w:rsidP="003B25CB">
            <w:pPr>
              <w:pStyle w:val="rvps9"/>
              <w:ind w:firstLine="459"/>
              <w:rPr>
                <w:sz w:val="10"/>
                <w:szCs w:val="10"/>
              </w:rPr>
            </w:pPr>
          </w:p>
          <w:p w:rsidR="00D961FC" w:rsidRDefault="00D961F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61FC" w:rsidRPr="000634C0" w:rsidRDefault="00D961FC" w:rsidP="003B25CB">
            <w:pPr>
              <w:pStyle w:val="rvps9"/>
              <w:ind w:firstLine="459"/>
              <w:rPr>
                <w:sz w:val="10"/>
                <w:szCs w:val="10"/>
              </w:rPr>
            </w:pPr>
          </w:p>
          <w:p w:rsidR="00D961FC" w:rsidRDefault="00D961F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961FC" w:rsidRPr="000634C0" w:rsidRDefault="00D961FC" w:rsidP="003B25CB">
            <w:pPr>
              <w:pStyle w:val="rvps9"/>
              <w:ind w:firstLine="459"/>
              <w:rPr>
                <w:sz w:val="10"/>
                <w:szCs w:val="10"/>
              </w:rPr>
            </w:pPr>
          </w:p>
          <w:p w:rsidR="00D961FC" w:rsidRDefault="00D961F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961FC" w:rsidRPr="000634C0" w:rsidRDefault="00D961FC" w:rsidP="003B25CB">
            <w:pPr>
              <w:pStyle w:val="rvps9"/>
              <w:ind w:firstLine="459"/>
              <w:rPr>
                <w:sz w:val="10"/>
                <w:szCs w:val="10"/>
              </w:rPr>
            </w:pPr>
          </w:p>
          <w:p w:rsidR="00D961FC" w:rsidRPr="0014229A" w:rsidRDefault="00D961F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961F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61FC" w:rsidRPr="005C24A0" w:rsidRDefault="00D961FC" w:rsidP="003B25CB">
            <w:pPr>
              <w:pStyle w:val="rvps1"/>
              <w:jc w:val="left"/>
            </w:pPr>
            <w:r w:rsidRPr="00D165D9">
              <w:t xml:space="preserve">Внесение изменений в </w:t>
            </w:r>
            <w:r w:rsidRPr="00D165D9">
              <w:lastRenderedPageBreak/>
              <w:t>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961FC" w:rsidRDefault="00D961FC" w:rsidP="003B25CB">
            <w:pPr>
              <w:pStyle w:val="rvps9"/>
              <w:ind w:firstLine="459"/>
            </w:pPr>
            <w:r>
              <w:lastRenderedPageBreak/>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w:t>
            </w:r>
            <w:r>
              <w:lastRenderedPageBreak/>
              <w:t>истечения срока предоставления</w:t>
            </w:r>
            <w:r w:rsidRPr="00F8597C">
              <w:t xml:space="preserve"> </w:t>
            </w:r>
            <w:r>
              <w:t>Заявок.</w:t>
            </w:r>
          </w:p>
          <w:p w:rsidR="00D961FC" w:rsidRDefault="00D961F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961FC" w:rsidRPr="00F8597C" w:rsidRDefault="00D961F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961FC" w:rsidRDefault="00D961F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D961FC" w:rsidRPr="005C24A0" w:rsidRDefault="00D961F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2E4956">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вк</w:t>
            </w:r>
            <w:r w:rsidR="00834442">
              <w:t>лючая расчет - обоснование цены договора.</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DE46D1">
            <w:pPr>
              <w:jc w:val="both"/>
            </w:pPr>
            <w:r>
              <w:t>-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DE46D1">
            <w:pPr>
              <w:jc w:val="both"/>
            </w:pPr>
            <w:r>
              <w:t xml:space="preserve">-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2E495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2E495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lastRenderedPageBreak/>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109E4" w:rsidRPr="00F46F0B" w:rsidRDefault="002109E4"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количественных и </w:t>
            </w:r>
            <w:r w:rsidRPr="005E5897">
              <w:lastRenderedPageBreak/>
              <w:t>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w:t>
            </w:r>
            <w:r w:rsidRPr="002E6DEB">
              <w:lastRenderedPageBreak/>
              <w:t xml:space="preserve">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E495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2E495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w:t>
            </w:r>
            <w:r>
              <w:lastRenderedPageBreak/>
              <w:t>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4442" w:rsidRDefault="00834442" w:rsidP="002A5C6A">
            <w:pPr>
              <w:ind w:firstLine="528"/>
              <w:jc w:val="both"/>
            </w:pPr>
            <w:r>
              <w:t>Условия оплаты определяются п. 3.2.1 Проекта договора (Приложение №2 к Извещению):</w:t>
            </w:r>
          </w:p>
          <w:p w:rsidR="0014229A" w:rsidRPr="005C24A0" w:rsidRDefault="00834442" w:rsidP="002A5C6A">
            <w:pPr>
              <w:ind w:firstLine="528"/>
              <w:jc w:val="both"/>
            </w:pPr>
            <w:r>
              <w:t>«Стоимость Услуг, указанная в п.3.1. Договора выплачивается в течение 30 (тридцати) календарных дней с момента получения оригинала счета. Исполнитель выставляет счет не позднее 5 (Пяти) рабочих дней после подписания Сторонами Акта оказания услуг. Одновременно со счетом, Исполнитель предоставляет счет-фактуру».</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w:t>
            </w:r>
            <w:r>
              <w:lastRenderedPageBreak/>
              <w:t xml:space="preserve">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предусмотренных договором количества товаров/ объема работ, </w:t>
            </w:r>
            <w:r w:rsidRPr="005C24A0">
              <w:lastRenderedPageBreak/>
              <w:t>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2A5C6A">
        <w:t>Техническое задание</w:t>
      </w:r>
      <w:r w:rsidR="00C24DF7" w:rsidRPr="002109E4">
        <w:rPr>
          <w:iCs/>
        </w:rPr>
        <w:t xml:space="preserve"> (Приложении № </w:t>
      </w:r>
      <w:r w:rsidR="002A5C6A">
        <w:rPr>
          <w:iCs/>
        </w:rPr>
        <w:t>1</w:t>
      </w:r>
      <w:r w:rsidR="00C24DF7" w:rsidRPr="002109E4">
        <w:t>к Извещению о закупке</w:t>
      </w:r>
      <w:r w:rsidR="00C24DF7" w:rsidRPr="002109E4">
        <w:rPr>
          <w:iCs/>
        </w:rPr>
        <w:t>)</w:t>
      </w:r>
      <w:r w:rsidR="00024181">
        <w:rPr>
          <w:iCs/>
        </w:rPr>
        <w:t xml:space="preserve">, </w:t>
      </w:r>
      <w:r w:rsidR="005C6DCB" w:rsidRPr="002109E4">
        <w:t xml:space="preserve">проект договора (Приложение № 2 </w:t>
      </w:r>
      <w:r w:rsidR="00C24DF7" w:rsidRPr="002109E4">
        <w:t>к Извещению о закупке</w:t>
      </w:r>
      <w:r w:rsidR="005C6DCB" w:rsidRPr="002109E4">
        <w:t xml:space="preserve">), форма заявки на участие в закупке (Приложение № 3 </w:t>
      </w:r>
      <w:r w:rsidR="00C24DF7" w:rsidRPr="002109E4">
        <w:t>к Извещению о закупке</w:t>
      </w:r>
      <w:r w:rsidR="005C6DCB" w:rsidRPr="002109E4">
        <w:t>), п</w:t>
      </w:r>
      <w:r w:rsidR="005C6DCB" w:rsidRPr="002109E4">
        <w:rPr>
          <w:bCs/>
        </w:rPr>
        <w:t xml:space="preserve">орядок оценки и сопоставления заявок на </w:t>
      </w:r>
      <w:r w:rsidR="00C20F72" w:rsidRPr="002109E4">
        <w:rPr>
          <w:bCs/>
        </w:rPr>
        <w:t xml:space="preserve">участие </w:t>
      </w:r>
      <w:r w:rsidR="005C6DCB" w:rsidRPr="002109E4">
        <w:rPr>
          <w:bCs/>
        </w:rPr>
        <w:t xml:space="preserve">в </w:t>
      </w:r>
      <w:r w:rsidR="005C6DCB" w:rsidRPr="002109E4">
        <w:t xml:space="preserve">закупке (Приложение № 4 к </w:t>
      </w:r>
      <w:r w:rsidR="00B93A46" w:rsidRPr="002109E4">
        <w:t>Извещению о закупке</w:t>
      </w:r>
      <w:r w:rsidR="005C6DCB" w:rsidRPr="002109E4">
        <w:t>), форма для предоставления информации в отношении всей цепочки собственников Претендента, включая бенефициаров (в том числе</w:t>
      </w:r>
      <w:proofErr w:type="gramEnd"/>
      <w:r w:rsidR="005C6DCB" w:rsidRPr="002109E4">
        <w:t xml:space="preserve"> </w:t>
      </w:r>
      <w:proofErr w:type="gramStart"/>
      <w:r w:rsidR="005C6DCB" w:rsidRPr="002109E4">
        <w:t>конечных</w:t>
      </w:r>
      <w:proofErr w:type="gramEnd"/>
      <w:r w:rsidR="005C6DCB" w:rsidRPr="002109E4">
        <w:t>) (Приложение № 5</w:t>
      </w:r>
      <w:r w:rsidR="005C6DCB" w:rsidRPr="005C6DCB">
        <w:t xml:space="preserve">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834442">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1A0F" w:rsidRDefault="00A91A0F" w:rsidP="0014229A">
      <w:r>
        <w:separator/>
      </w:r>
    </w:p>
  </w:endnote>
  <w:endnote w:type="continuationSeparator" w:id="0">
    <w:p w:rsidR="00A91A0F" w:rsidRDefault="00A91A0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1A0F" w:rsidRDefault="00A91A0F" w:rsidP="0014229A">
      <w:r>
        <w:separator/>
      </w:r>
    </w:p>
  </w:footnote>
  <w:footnote w:type="continuationSeparator" w:id="0">
    <w:p w:rsidR="00A91A0F" w:rsidRDefault="00A91A0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E4" w:rsidRDefault="002109E4">
    <w:pPr>
      <w:pStyle w:val="a6"/>
      <w:jc w:val="center"/>
    </w:pPr>
    <w:r>
      <w:fldChar w:fldCharType="begin"/>
    </w:r>
    <w:r>
      <w:instrText>PAGE   \* MERGEFORMAT</w:instrText>
    </w:r>
    <w:r>
      <w:fldChar w:fldCharType="separate"/>
    </w:r>
    <w:r w:rsidR="00AD477D">
      <w:rPr>
        <w:noProof/>
      </w:rPr>
      <w:t>1</w:t>
    </w:r>
    <w:r>
      <w:fldChar w:fldCharType="end"/>
    </w:r>
  </w:p>
  <w:p w:rsidR="002109E4" w:rsidRDefault="002109E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1041B"/>
    <w:rsid w:val="00024181"/>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109E4"/>
    <w:rsid w:val="00255E3F"/>
    <w:rsid w:val="0026485E"/>
    <w:rsid w:val="00294822"/>
    <w:rsid w:val="002A5C6A"/>
    <w:rsid w:val="002A6AF1"/>
    <w:rsid w:val="002B4C0E"/>
    <w:rsid w:val="002B6897"/>
    <w:rsid w:val="002D059D"/>
    <w:rsid w:val="002E4956"/>
    <w:rsid w:val="003042B3"/>
    <w:rsid w:val="00311256"/>
    <w:rsid w:val="0032055F"/>
    <w:rsid w:val="00326927"/>
    <w:rsid w:val="0033356E"/>
    <w:rsid w:val="003673F7"/>
    <w:rsid w:val="00373528"/>
    <w:rsid w:val="00376B4B"/>
    <w:rsid w:val="00393AC3"/>
    <w:rsid w:val="003A202F"/>
    <w:rsid w:val="003A5D64"/>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16F4"/>
    <w:rsid w:val="005F6199"/>
    <w:rsid w:val="006351F8"/>
    <w:rsid w:val="0065239C"/>
    <w:rsid w:val="006603A3"/>
    <w:rsid w:val="00660B32"/>
    <w:rsid w:val="00662DC2"/>
    <w:rsid w:val="0067039F"/>
    <w:rsid w:val="006B054C"/>
    <w:rsid w:val="006B7711"/>
    <w:rsid w:val="006C0CCF"/>
    <w:rsid w:val="006F1C74"/>
    <w:rsid w:val="007444B9"/>
    <w:rsid w:val="007756F2"/>
    <w:rsid w:val="0078652E"/>
    <w:rsid w:val="007A354A"/>
    <w:rsid w:val="007E34B5"/>
    <w:rsid w:val="007E5FE7"/>
    <w:rsid w:val="007F4768"/>
    <w:rsid w:val="00806247"/>
    <w:rsid w:val="0081021F"/>
    <w:rsid w:val="008239AB"/>
    <w:rsid w:val="008314DF"/>
    <w:rsid w:val="0083262D"/>
    <w:rsid w:val="00834442"/>
    <w:rsid w:val="0083542D"/>
    <w:rsid w:val="00852B1E"/>
    <w:rsid w:val="008A40EB"/>
    <w:rsid w:val="008C6A98"/>
    <w:rsid w:val="008E11DD"/>
    <w:rsid w:val="008E2C72"/>
    <w:rsid w:val="008F26C5"/>
    <w:rsid w:val="00902772"/>
    <w:rsid w:val="00926A34"/>
    <w:rsid w:val="00937E6E"/>
    <w:rsid w:val="00946056"/>
    <w:rsid w:val="00961D06"/>
    <w:rsid w:val="009A662F"/>
    <w:rsid w:val="009A7001"/>
    <w:rsid w:val="009B23CF"/>
    <w:rsid w:val="009B7532"/>
    <w:rsid w:val="009C7393"/>
    <w:rsid w:val="00A02964"/>
    <w:rsid w:val="00A02B2E"/>
    <w:rsid w:val="00A24CB7"/>
    <w:rsid w:val="00A27D60"/>
    <w:rsid w:val="00A667E3"/>
    <w:rsid w:val="00A91A0F"/>
    <w:rsid w:val="00AB0FBA"/>
    <w:rsid w:val="00AD477D"/>
    <w:rsid w:val="00AD63E8"/>
    <w:rsid w:val="00AD6F23"/>
    <w:rsid w:val="00AE4373"/>
    <w:rsid w:val="00B11B1C"/>
    <w:rsid w:val="00B37EB4"/>
    <w:rsid w:val="00B93A46"/>
    <w:rsid w:val="00BA7B82"/>
    <w:rsid w:val="00BE09E3"/>
    <w:rsid w:val="00BE17CB"/>
    <w:rsid w:val="00C15804"/>
    <w:rsid w:val="00C168C1"/>
    <w:rsid w:val="00C20F72"/>
    <w:rsid w:val="00C24DF7"/>
    <w:rsid w:val="00C327CC"/>
    <w:rsid w:val="00C544DC"/>
    <w:rsid w:val="00C675FE"/>
    <w:rsid w:val="00C77202"/>
    <w:rsid w:val="00C84DFD"/>
    <w:rsid w:val="00C901EB"/>
    <w:rsid w:val="00C92A83"/>
    <w:rsid w:val="00C94C33"/>
    <w:rsid w:val="00CA7BA9"/>
    <w:rsid w:val="00CC2B95"/>
    <w:rsid w:val="00CD25D5"/>
    <w:rsid w:val="00CE2888"/>
    <w:rsid w:val="00CF2B41"/>
    <w:rsid w:val="00CF4DB2"/>
    <w:rsid w:val="00D029AD"/>
    <w:rsid w:val="00D34974"/>
    <w:rsid w:val="00D4253C"/>
    <w:rsid w:val="00D4565D"/>
    <w:rsid w:val="00D576D1"/>
    <w:rsid w:val="00D774A0"/>
    <w:rsid w:val="00D94587"/>
    <w:rsid w:val="00D961FC"/>
    <w:rsid w:val="00D97FAB"/>
    <w:rsid w:val="00DA4E0B"/>
    <w:rsid w:val="00DB2617"/>
    <w:rsid w:val="00DC3DD3"/>
    <w:rsid w:val="00DC450D"/>
    <w:rsid w:val="00DE46D1"/>
    <w:rsid w:val="00E0314F"/>
    <w:rsid w:val="00E23149"/>
    <w:rsid w:val="00E245A7"/>
    <w:rsid w:val="00E42B67"/>
    <w:rsid w:val="00E53751"/>
    <w:rsid w:val="00E738A5"/>
    <w:rsid w:val="00E74D2C"/>
    <w:rsid w:val="00E75FC5"/>
    <w:rsid w:val="00E764DE"/>
    <w:rsid w:val="00EA1830"/>
    <w:rsid w:val="00EA72FA"/>
    <w:rsid w:val="00EB04A4"/>
    <w:rsid w:val="00EB346C"/>
    <w:rsid w:val="00ED6883"/>
    <w:rsid w:val="00ED7BA7"/>
    <w:rsid w:val="00EF33D2"/>
    <w:rsid w:val="00F13CAC"/>
    <w:rsid w:val="00F17D4A"/>
    <w:rsid w:val="00F4112B"/>
    <w:rsid w:val="00F5436B"/>
    <w:rsid w:val="00F65720"/>
    <w:rsid w:val="00F84DA7"/>
    <w:rsid w:val="00FB31ED"/>
    <w:rsid w:val="00FF3B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d.shic@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31E5D7-1615-40AB-A5DA-85F6F290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20</Pages>
  <Words>7668</Words>
  <Characters>43712</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20</cp:revision>
  <cp:lastPrinted>2015-12-30T06:50:00Z</cp:lastPrinted>
  <dcterms:created xsi:type="dcterms:W3CDTF">2015-12-03T11:08:00Z</dcterms:created>
  <dcterms:modified xsi:type="dcterms:W3CDTF">2015-12-30T11:20:00Z</dcterms:modified>
</cp:coreProperties>
</file>